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EDB0" w14:textId="77777777" w:rsidR="0081779E" w:rsidRDefault="00000000">
      <w:pPr>
        <w:spacing w:before="120" w:after="60"/>
        <w:jc w:val="center"/>
      </w:pPr>
      <w:r>
        <w:rPr>
          <w:b/>
          <w:bCs/>
          <w:sz w:val="30"/>
          <w:szCs w:val="30"/>
        </w:rPr>
        <w:t>FONDO CONCURSABLE DE INVESTIGACIÓN EN MEDICINA DE URGENCIA</w:t>
      </w:r>
    </w:p>
    <w:p w14:paraId="1F9A2E4A" w14:textId="77777777" w:rsidR="0081779E" w:rsidRDefault="00000000">
      <w:pPr>
        <w:spacing w:after="40"/>
        <w:jc w:val="center"/>
      </w:pPr>
      <w:r>
        <w:rPr>
          <w:b/>
          <w:bCs/>
          <w:sz w:val="24"/>
          <w:szCs w:val="24"/>
        </w:rPr>
        <w:t>FORMULARIO DE POSTULACIÓN – CONVOCATORIA 2025</w:t>
      </w:r>
    </w:p>
    <w:p w14:paraId="78EE8CF1" w14:textId="77777777" w:rsidR="0081779E" w:rsidRDefault="00000000">
      <w:pPr>
        <w:spacing w:after="200"/>
        <w:jc w:val="center"/>
      </w:pPr>
      <w:r>
        <w:rPr>
          <w:color w:val="555555"/>
          <w:sz w:val="20"/>
          <w:szCs w:val="20"/>
        </w:rPr>
        <w:t>Sociedad Chilena de Medicina de Urgencia (SOCHIMU)</w:t>
      </w:r>
    </w:p>
    <w:p w14:paraId="72A2055D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(*) Campos obligatorios. El formulario completo debe enviarse en formato Word editable a [investigacion@sochimu.cl] antes de la fecha límite de la convocatoria.</w:t>
      </w:r>
    </w:p>
    <w:p w14:paraId="4CB4BEBD" w14:textId="77777777" w:rsidR="0081779E" w:rsidRDefault="0081779E">
      <w:pPr>
        <w:spacing w:after="80"/>
      </w:pPr>
    </w:p>
    <w:p w14:paraId="4D063F89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1. Información General del Proyecto</w:t>
      </w:r>
    </w:p>
    <w:p w14:paraId="03C053AC" w14:textId="77777777" w:rsidR="0081779E" w:rsidRDefault="0081779E">
      <w:pPr>
        <w:spacing w:after="40"/>
      </w:pPr>
    </w:p>
    <w:p w14:paraId="0456AC5A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Título del proyecto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12076B6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C1EBB63" w14:textId="77777777" w:rsidR="0081779E" w:rsidRDefault="0081779E"/>
        </w:tc>
      </w:tr>
      <w:tr w:rsidR="0081779E" w14:paraId="1F1091A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B02F3A" w14:textId="77777777" w:rsidR="0081779E" w:rsidRDefault="0081779E"/>
        </w:tc>
      </w:tr>
    </w:tbl>
    <w:p w14:paraId="59AF5A86" w14:textId="77777777" w:rsidR="0081779E" w:rsidRDefault="0081779E">
      <w:pPr>
        <w:spacing w:after="60"/>
      </w:pPr>
    </w:p>
    <w:p w14:paraId="3730B7BF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Área temática *</w:t>
      </w:r>
    </w:p>
    <w:p w14:paraId="6305F7E5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Diagnóstico | Terapéutica | Epidemiología | Organización/Sistemas | Calidad y seguridad | Docencia e investigación | Otro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6F90650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7040067" w14:textId="77777777" w:rsidR="0081779E" w:rsidRDefault="0081779E"/>
        </w:tc>
      </w:tr>
    </w:tbl>
    <w:p w14:paraId="1181AAAC" w14:textId="77777777" w:rsidR="0081779E" w:rsidRDefault="0081779E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181785AD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4135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Fecha de postulación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3B54FC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8335E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Monto solicitado ($ CLP) *</w:t>
            </w:r>
          </w:p>
        </w:tc>
      </w:tr>
      <w:tr w:rsidR="0081779E" w14:paraId="65A1229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70003C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C5D517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C9E49" w14:textId="77777777" w:rsidR="0081779E" w:rsidRDefault="0081779E"/>
        </w:tc>
      </w:tr>
    </w:tbl>
    <w:p w14:paraId="71B822E3" w14:textId="77777777" w:rsidR="0081779E" w:rsidRDefault="0081779E">
      <w:pPr>
        <w:spacing w:after="40"/>
      </w:pPr>
    </w:p>
    <w:p w14:paraId="401F553A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2. Equipo Investigador</w:t>
      </w:r>
    </w:p>
    <w:p w14:paraId="0D15682B" w14:textId="77777777" w:rsidR="0081779E" w:rsidRDefault="0081779E">
      <w:pPr>
        <w:spacing w:after="40"/>
      </w:pPr>
    </w:p>
    <w:p w14:paraId="0949E1C9" w14:textId="77777777" w:rsidR="0081779E" w:rsidRDefault="00000000">
      <w:pPr>
        <w:spacing w:before="160" w:after="60"/>
      </w:pPr>
      <w:r>
        <w:rPr>
          <w:b/>
          <w:bCs/>
        </w:rPr>
        <w:t>2.1 Investigador/a Principal (IP)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12D4E665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9D48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Nombre completo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09B504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21678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RUT *</w:t>
            </w:r>
          </w:p>
        </w:tc>
      </w:tr>
      <w:tr w:rsidR="0081779E" w14:paraId="3B7B6DA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C975A48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F285E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6C5812" w14:textId="77777777" w:rsidR="0081779E" w:rsidRDefault="0081779E"/>
        </w:tc>
      </w:tr>
    </w:tbl>
    <w:p w14:paraId="092B5619" w14:textId="77777777" w:rsidR="0081779E" w:rsidRDefault="0081779E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0DD18E28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C529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Especialidad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A2AC0F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8015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Título(s) de postgrado</w:t>
            </w:r>
          </w:p>
        </w:tc>
      </w:tr>
      <w:tr w:rsidR="0081779E" w14:paraId="30CB8BF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4756EB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DE4CAA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2FE0AF" w14:textId="77777777" w:rsidR="0081779E" w:rsidRDefault="0081779E"/>
        </w:tc>
      </w:tr>
    </w:tbl>
    <w:p w14:paraId="0BC650D7" w14:textId="77777777" w:rsidR="0081779E" w:rsidRDefault="0081779E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182A36D2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F91C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Institución de afiliación principal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CBC7911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6F78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Ciudad *</w:t>
            </w:r>
          </w:p>
        </w:tc>
      </w:tr>
      <w:tr w:rsidR="0081779E" w14:paraId="7705812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85E32B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68AA08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FE4B3" w14:textId="77777777" w:rsidR="0081779E" w:rsidRDefault="0081779E"/>
        </w:tc>
      </w:tr>
    </w:tbl>
    <w:p w14:paraId="293915CE" w14:textId="77777777" w:rsidR="0081779E" w:rsidRDefault="0081779E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2E945628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648BF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Correo electrónico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22170C0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336A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Teléfono de contacto *</w:t>
            </w:r>
          </w:p>
        </w:tc>
      </w:tr>
      <w:tr w:rsidR="0081779E" w14:paraId="3DCB430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B9FE8C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66F54E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DDB73B" w14:textId="77777777" w:rsidR="0081779E" w:rsidRDefault="0081779E"/>
        </w:tc>
      </w:tr>
    </w:tbl>
    <w:p w14:paraId="39D823DD" w14:textId="77777777" w:rsidR="0081779E" w:rsidRDefault="0081779E">
      <w:pPr>
        <w:spacing w:after="60"/>
      </w:pPr>
    </w:p>
    <w:p w14:paraId="33E49C78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lastRenderedPageBreak/>
        <w:t>¿Es socio/a activo/a de SOCHIMU?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700FAE3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53707F" w14:textId="77777777" w:rsidR="0081779E" w:rsidRDefault="0081779E"/>
        </w:tc>
      </w:tr>
    </w:tbl>
    <w:p w14:paraId="249BA4BD" w14:textId="77777777" w:rsidR="0081779E" w:rsidRDefault="0081779E">
      <w:pPr>
        <w:spacing w:after="60"/>
      </w:pPr>
    </w:p>
    <w:p w14:paraId="020BAD06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Experiencia en investigación del IP *</w:t>
      </w:r>
    </w:p>
    <w:p w14:paraId="14F961CD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Resuma su experiencia: formación metodológica, publicaciones relevantes y proyectos previos (máximo 250 palabras).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5ECAA06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29A5CE" w14:textId="77777777" w:rsidR="0081779E" w:rsidRDefault="0081779E"/>
        </w:tc>
      </w:tr>
      <w:tr w:rsidR="0081779E" w14:paraId="7130344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77B38F" w14:textId="77777777" w:rsidR="0081779E" w:rsidRDefault="0081779E"/>
        </w:tc>
      </w:tr>
      <w:tr w:rsidR="0081779E" w14:paraId="1C451E2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151DAD6" w14:textId="77777777" w:rsidR="0081779E" w:rsidRDefault="0081779E"/>
        </w:tc>
      </w:tr>
      <w:tr w:rsidR="0081779E" w14:paraId="7C4E16F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A3ADC5" w14:textId="77777777" w:rsidR="0081779E" w:rsidRDefault="0081779E"/>
        </w:tc>
      </w:tr>
      <w:tr w:rsidR="0081779E" w14:paraId="2DCF234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D4B922" w14:textId="77777777" w:rsidR="0081779E" w:rsidRDefault="0081779E"/>
        </w:tc>
      </w:tr>
      <w:tr w:rsidR="0081779E" w14:paraId="09AAFD0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89DB32" w14:textId="77777777" w:rsidR="0081779E" w:rsidRDefault="0081779E"/>
        </w:tc>
      </w:tr>
    </w:tbl>
    <w:p w14:paraId="7FB9FD16" w14:textId="77777777" w:rsidR="0081779E" w:rsidRDefault="0081779E">
      <w:pPr>
        <w:spacing w:after="40"/>
      </w:pPr>
    </w:p>
    <w:p w14:paraId="1D2F2563" w14:textId="77777777" w:rsidR="0081779E" w:rsidRDefault="00000000">
      <w:pPr>
        <w:spacing w:before="160" w:after="60"/>
      </w:pPr>
      <w:r>
        <w:rPr>
          <w:b/>
          <w:bCs/>
        </w:rPr>
        <w:t>2.2 Integrantes del Equipo</w:t>
      </w:r>
    </w:p>
    <w:p w14:paraId="34BA0C20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Incluya a todos los integrantes del equipo (IP no incluido). Indique si son socios SOCHIMU y si son residentes de medicina de urgencia (Sí/No).</w:t>
      </w:r>
    </w:p>
    <w:p w14:paraId="606FF433" w14:textId="77777777" w:rsidR="0081779E" w:rsidRDefault="0081779E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5"/>
        <w:gridCol w:w="1551"/>
        <w:gridCol w:w="1655"/>
        <w:gridCol w:w="1551"/>
        <w:gridCol w:w="1158"/>
        <w:gridCol w:w="1170"/>
      </w:tblGrid>
      <w:tr w:rsidR="0081779E" w14:paraId="3B89C5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F83ACB" w14:textId="77777777" w:rsidR="0081779E" w:rsidRDefault="00000000">
            <w:r>
              <w:rPr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457A8" w14:textId="77777777" w:rsidR="0081779E" w:rsidRDefault="00000000">
            <w:r>
              <w:rPr>
                <w:b/>
                <w:bCs/>
                <w:sz w:val="18"/>
                <w:szCs w:val="18"/>
              </w:rPr>
              <w:t>Especialidad / Cargo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D3C709" w14:textId="77777777" w:rsidR="0081779E" w:rsidRDefault="00000000">
            <w:r>
              <w:rPr>
                <w:b/>
                <w:bCs/>
                <w:sz w:val="18"/>
                <w:szCs w:val="18"/>
              </w:rPr>
              <w:t>Institución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87799C" w14:textId="77777777" w:rsidR="0081779E" w:rsidRDefault="00000000">
            <w:r>
              <w:rPr>
                <w:b/>
                <w:bCs/>
                <w:sz w:val="18"/>
                <w:szCs w:val="18"/>
              </w:rPr>
              <w:t>Rol en el proyecto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51519B" w14:textId="77777777" w:rsidR="0081779E" w:rsidRDefault="00000000">
            <w:r>
              <w:rPr>
                <w:b/>
                <w:bCs/>
                <w:sz w:val="18"/>
                <w:szCs w:val="18"/>
              </w:rPr>
              <w:t>¿Socio SOCHIMU?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B46B6C" w14:textId="77777777" w:rsidR="0081779E" w:rsidRDefault="00000000">
            <w:r>
              <w:rPr>
                <w:b/>
                <w:bCs/>
                <w:sz w:val="18"/>
                <w:szCs w:val="18"/>
              </w:rPr>
              <w:t>¿Residente MU?</w:t>
            </w:r>
          </w:p>
        </w:tc>
      </w:tr>
      <w:tr w:rsidR="0081779E" w14:paraId="79CE0C2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7D0D6B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78968A" w14:textId="77777777" w:rsidR="0081779E" w:rsidRDefault="0081779E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340FB7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4BA264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A1B809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1E05B6" w14:textId="77777777" w:rsidR="0081779E" w:rsidRDefault="0081779E"/>
        </w:tc>
      </w:tr>
      <w:tr w:rsidR="0081779E" w14:paraId="5E3E2A2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B529BA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0EC49F" w14:textId="77777777" w:rsidR="0081779E" w:rsidRDefault="0081779E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99F1EF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E34680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46CD2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9FA9B3" w14:textId="77777777" w:rsidR="0081779E" w:rsidRDefault="0081779E"/>
        </w:tc>
      </w:tr>
      <w:tr w:rsidR="0081779E" w14:paraId="27A86B9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E3996C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817EC0" w14:textId="77777777" w:rsidR="0081779E" w:rsidRDefault="0081779E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E886A1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1CA7E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42354A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0338D7" w14:textId="77777777" w:rsidR="0081779E" w:rsidRDefault="0081779E"/>
        </w:tc>
      </w:tr>
      <w:tr w:rsidR="0081779E" w14:paraId="364F96D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3477BF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E27F7B" w14:textId="77777777" w:rsidR="0081779E" w:rsidRDefault="0081779E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4141CB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85C464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CBFA48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4D80B6" w14:textId="77777777" w:rsidR="0081779E" w:rsidRDefault="0081779E"/>
        </w:tc>
      </w:tr>
      <w:tr w:rsidR="0081779E" w14:paraId="52DC7EE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599B75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AD8E93" w14:textId="77777777" w:rsidR="0081779E" w:rsidRDefault="0081779E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438AA5" w14:textId="77777777" w:rsidR="0081779E" w:rsidRDefault="0081779E"/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AD5B3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5143D" w14:textId="77777777" w:rsidR="0081779E" w:rsidRDefault="0081779E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F62454" w14:textId="77777777" w:rsidR="0081779E" w:rsidRDefault="0081779E"/>
        </w:tc>
      </w:tr>
    </w:tbl>
    <w:p w14:paraId="6FFC922B" w14:textId="77777777" w:rsidR="0081779E" w:rsidRDefault="0081779E">
      <w:pPr>
        <w:spacing w:after="60"/>
      </w:pPr>
    </w:p>
    <w:p w14:paraId="4780754E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Roles y dedicación del equipo</w:t>
      </w:r>
    </w:p>
    <w:p w14:paraId="26210A94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Describa el rol de cada integrante y las horas semanales aproximadas dedicadas al proyecto.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70663D1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9F900D" w14:textId="77777777" w:rsidR="0081779E" w:rsidRDefault="0081779E"/>
        </w:tc>
      </w:tr>
      <w:tr w:rsidR="0081779E" w14:paraId="0BE6CE7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4219DC" w14:textId="77777777" w:rsidR="0081779E" w:rsidRDefault="0081779E"/>
        </w:tc>
      </w:tr>
      <w:tr w:rsidR="0081779E" w14:paraId="0FDCAE6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8C426A" w14:textId="77777777" w:rsidR="0081779E" w:rsidRDefault="0081779E"/>
        </w:tc>
      </w:tr>
      <w:tr w:rsidR="0081779E" w14:paraId="5CFE955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1B93B7" w14:textId="77777777" w:rsidR="0081779E" w:rsidRDefault="0081779E"/>
        </w:tc>
      </w:tr>
    </w:tbl>
    <w:p w14:paraId="2DB41DD9" w14:textId="77777777" w:rsidR="0081779E" w:rsidRDefault="0081779E">
      <w:pPr>
        <w:spacing w:after="40"/>
      </w:pPr>
    </w:p>
    <w:p w14:paraId="71E9CF3E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3. Descripción del Proyecto</w:t>
      </w:r>
    </w:p>
    <w:p w14:paraId="31C06D51" w14:textId="77777777" w:rsidR="0081779E" w:rsidRDefault="0081779E">
      <w:pPr>
        <w:spacing w:after="40"/>
      </w:pPr>
    </w:p>
    <w:p w14:paraId="3E2E9691" w14:textId="77777777" w:rsidR="0081779E" w:rsidRDefault="00000000">
      <w:pPr>
        <w:spacing w:before="160" w:after="60"/>
      </w:pPr>
      <w:r>
        <w:rPr>
          <w:b/>
          <w:bCs/>
        </w:rPr>
        <w:t>3.1 Resumen ejecutivo</w:t>
      </w:r>
    </w:p>
    <w:p w14:paraId="1C52FFDC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Problema, pregunta de investigación, método, resultados esperados e impacto potencial. Máximo 300 palabras.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09B88BB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2E63D4" w14:textId="77777777" w:rsidR="0081779E" w:rsidRDefault="0081779E"/>
        </w:tc>
      </w:tr>
      <w:tr w:rsidR="0081779E" w14:paraId="2CA80D9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D5B5B1" w14:textId="77777777" w:rsidR="0081779E" w:rsidRDefault="0081779E"/>
        </w:tc>
      </w:tr>
      <w:tr w:rsidR="0081779E" w14:paraId="066030A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1DF581" w14:textId="77777777" w:rsidR="0081779E" w:rsidRDefault="0081779E"/>
        </w:tc>
      </w:tr>
      <w:tr w:rsidR="0081779E" w14:paraId="0F7145C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383C62" w14:textId="77777777" w:rsidR="0081779E" w:rsidRDefault="0081779E"/>
        </w:tc>
      </w:tr>
      <w:tr w:rsidR="0081779E" w14:paraId="0EB79C7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8EDCC1" w14:textId="77777777" w:rsidR="0081779E" w:rsidRDefault="0081779E"/>
        </w:tc>
      </w:tr>
      <w:tr w:rsidR="0081779E" w14:paraId="6A8BB2D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F9B46E" w14:textId="77777777" w:rsidR="0081779E" w:rsidRDefault="0081779E"/>
        </w:tc>
      </w:tr>
      <w:tr w:rsidR="0081779E" w14:paraId="3714500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C586B2D" w14:textId="77777777" w:rsidR="0081779E" w:rsidRDefault="0081779E"/>
        </w:tc>
      </w:tr>
    </w:tbl>
    <w:p w14:paraId="214DE1C0" w14:textId="77777777" w:rsidR="0081779E" w:rsidRDefault="0081779E">
      <w:pPr>
        <w:spacing w:after="60"/>
      </w:pPr>
    </w:p>
    <w:p w14:paraId="43DA3CBF" w14:textId="77777777" w:rsidR="0081779E" w:rsidRDefault="00000000">
      <w:pPr>
        <w:spacing w:before="160" w:after="60"/>
      </w:pPr>
      <w:r>
        <w:rPr>
          <w:b/>
          <w:bCs/>
        </w:rPr>
        <w:t>3.2 Antecedentes y justificación</w:t>
      </w:r>
    </w:p>
    <w:p w14:paraId="2659357E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Relevancia del problema para la medicina de urgencia en Chile y evidencia disponible que motiva el estudio. Máximo 400 palabras.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2C8ADC6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65EEE7" w14:textId="77777777" w:rsidR="0081779E" w:rsidRDefault="0081779E"/>
        </w:tc>
      </w:tr>
      <w:tr w:rsidR="0081779E" w14:paraId="1E5F7D9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351B26" w14:textId="77777777" w:rsidR="0081779E" w:rsidRDefault="0081779E"/>
        </w:tc>
      </w:tr>
      <w:tr w:rsidR="0081779E" w14:paraId="2AE64A7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60C159" w14:textId="77777777" w:rsidR="0081779E" w:rsidRDefault="0081779E"/>
        </w:tc>
      </w:tr>
      <w:tr w:rsidR="0081779E" w14:paraId="798DBC5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C3E74F" w14:textId="77777777" w:rsidR="0081779E" w:rsidRDefault="0081779E"/>
        </w:tc>
      </w:tr>
      <w:tr w:rsidR="0081779E" w14:paraId="3C47BA5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7FD629" w14:textId="77777777" w:rsidR="0081779E" w:rsidRDefault="0081779E"/>
        </w:tc>
      </w:tr>
      <w:tr w:rsidR="0081779E" w14:paraId="53F54BF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C44E1C" w14:textId="77777777" w:rsidR="0081779E" w:rsidRDefault="0081779E"/>
        </w:tc>
      </w:tr>
      <w:tr w:rsidR="0081779E" w14:paraId="753A1C5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470C4CA" w14:textId="77777777" w:rsidR="0081779E" w:rsidRDefault="0081779E"/>
        </w:tc>
      </w:tr>
      <w:tr w:rsidR="0081779E" w14:paraId="534131A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5F620B" w14:textId="77777777" w:rsidR="0081779E" w:rsidRDefault="0081779E"/>
        </w:tc>
      </w:tr>
      <w:tr w:rsidR="0081779E" w14:paraId="34265D2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1B0F4B" w14:textId="77777777" w:rsidR="0081779E" w:rsidRDefault="0081779E"/>
        </w:tc>
      </w:tr>
    </w:tbl>
    <w:p w14:paraId="3ECF8D43" w14:textId="77777777" w:rsidR="0081779E" w:rsidRDefault="0081779E">
      <w:pPr>
        <w:spacing w:after="60"/>
      </w:pPr>
    </w:p>
    <w:p w14:paraId="3B6B07C0" w14:textId="77777777" w:rsidR="0081779E" w:rsidRDefault="00000000">
      <w:pPr>
        <w:spacing w:before="160" w:after="60"/>
      </w:pPr>
      <w:r>
        <w:rPr>
          <w:b/>
          <w:bCs/>
        </w:rPr>
        <w:t>3.3 Pregunta de investigación e hipótesis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0A211F4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15245F" w14:textId="77777777" w:rsidR="0081779E" w:rsidRDefault="0081779E"/>
        </w:tc>
      </w:tr>
      <w:tr w:rsidR="0081779E" w14:paraId="609407B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B92382" w14:textId="77777777" w:rsidR="0081779E" w:rsidRDefault="0081779E"/>
        </w:tc>
      </w:tr>
      <w:tr w:rsidR="0081779E" w14:paraId="50B5959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F9015A" w14:textId="77777777" w:rsidR="0081779E" w:rsidRDefault="0081779E"/>
        </w:tc>
      </w:tr>
    </w:tbl>
    <w:p w14:paraId="6137942C" w14:textId="77777777" w:rsidR="0081779E" w:rsidRDefault="0081779E">
      <w:pPr>
        <w:spacing w:after="60"/>
      </w:pPr>
    </w:p>
    <w:p w14:paraId="2C3C342D" w14:textId="77777777" w:rsidR="0081779E" w:rsidRDefault="00000000">
      <w:pPr>
        <w:spacing w:before="160" w:after="60"/>
      </w:pPr>
      <w:r>
        <w:rPr>
          <w:b/>
          <w:bCs/>
        </w:rPr>
        <w:t>3.4 Objetivo general y objetivos específicos</w:t>
      </w:r>
    </w:p>
    <w:p w14:paraId="1CAA742C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Objetivo general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35C13C4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377CF2" w14:textId="77777777" w:rsidR="0081779E" w:rsidRDefault="0081779E"/>
        </w:tc>
      </w:tr>
      <w:tr w:rsidR="0081779E" w14:paraId="7840FD6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31A2D7" w14:textId="77777777" w:rsidR="0081779E" w:rsidRDefault="0081779E"/>
        </w:tc>
      </w:tr>
    </w:tbl>
    <w:p w14:paraId="70463673" w14:textId="77777777" w:rsidR="0081779E" w:rsidRDefault="0081779E">
      <w:pPr>
        <w:spacing w:after="40"/>
      </w:pPr>
    </w:p>
    <w:p w14:paraId="50A3D87B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Objetivos específicos *</w:t>
      </w:r>
    </w:p>
    <w:p w14:paraId="38B4C685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Enumere 2 a 4 objetivos específicos medibles y alcanzables en el plazo del proyecto.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05DDBB5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309C02" w14:textId="77777777" w:rsidR="0081779E" w:rsidRDefault="0081779E"/>
        </w:tc>
      </w:tr>
      <w:tr w:rsidR="0081779E" w14:paraId="1B5EB39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68BE71" w14:textId="77777777" w:rsidR="0081779E" w:rsidRDefault="0081779E"/>
        </w:tc>
      </w:tr>
      <w:tr w:rsidR="0081779E" w14:paraId="5600C1B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1D8194" w14:textId="77777777" w:rsidR="0081779E" w:rsidRDefault="0081779E"/>
        </w:tc>
      </w:tr>
      <w:tr w:rsidR="0081779E" w14:paraId="5FC6B88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135C3E" w14:textId="77777777" w:rsidR="0081779E" w:rsidRDefault="0081779E"/>
        </w:tc>
      </w:tr>
      <w:tr w:rsidR="0081779E" w14:paraId="0B24242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A1CC36" w14:textId="77777777" w:rsidR="0081779E" w:rsidRDefault="0081779E"/>
        </w:tc>
      </w:tr>
    </w:tbl>
    <w:p w14:paraId="048C0BFE" w14:textId="77777777" w:rsidR="0081779E" w:rsidRDefault="0081779E">
      <w:pPr>
        <w:spacing w:after="60"/>
      </w:pPr>
    </w:p>
    <w:p w14:paraId="0BB4D39D" w14:textId="77777777" w:rsidR="0081779E" w:rsidRDefault="00000000">
      <w:pPr>
        <w:spacing w:before="160" w:after="60"/>
      </w:pPr>
      <w:r>
        <w:rPr>
          <w:b/>
          <w:bCs/>
        </w:rPr>
        <w:t>3.5 Diseño y metodología</w:t>
      </w:r>
    </w:p>
    <w:p w14:paraId="3326D453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Diseño del estudio, población, criterios de inclusión/exclusión, variables principales, instrumentos y plan de análisis. Máximo 600 palabras.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332D86F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AC4705" w14:textId="77777777" w:rsidR="0081779E" w:rsidRDefault="0081779E"/>
        </w:tc>
      </w:tr>
      <w:tr w:rsidR="0081779E" w14:paraId="331CEE9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9FD78B" w14:textId="77777777" w:rsidR="0081779E" w:rsidRDefault="0081779E"/>
        </w:tc>
      </w:tr>
      <w:tr w:rsidR="0081779E" w14:paraId="33F0B30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7F959A3" w14:textId="77777777" w:rsidR="0081779E" w:rsidRDefault="0081779E"/>
        </w:tc>
      </w:tr>
      <w:tr w:rsidR="0081779E" w14:paraId="33D8664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120F0E" w14:textId="77777777" w:rsidR="0081779E" w:rsidRDefault="0081779E"/>
        </w:tc>
      </w:tr>
      <w:tr w:rsidR="0081779E" w14:paraId="222F9E6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D96620" w14:textId="77777777" w:rsidR="0081779E" w:rsidRDefault="0081779E"/>
        </w:tc>
      </w:tr>
      <w:tr w:rsidR="0081779E" w14:paraId="1246150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DCF23F" w14:textId="77777777" w:rsidR="0081779E" w:rsidRDefault="0081779E"/>
        </w:tc>
      </w:tr>
      <w:tr w:rsidR="0081779E" w14:paraId="464E4D2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A1ABF3" w14:textId="77777777" w:rsidR="0081779E" w:rsidRDefault="0081779E"/>
        </w:tc>
      </w:tr>
      <w:tr w:rsidR="0081779E" w14:paraId="3B58537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F30D76" w14:textId="77777777" w:rsidR="0081779E" w:rsidRDefault="0081779E"/>
        </w:tc>
      </w:tr>
      <w:tr w:rsidR="0081779E" w14:paraId="3CDDCD1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86CFC7" w14:textId="77777777" w:rsidR="0081779E" w:rsidRDefault="0081779E"/>
        </w:tc>
      </w:tr>
      <w:tr w:rsidR="0081779E" w14:paraId="41D928E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112C31" w14:textId="77777777" w:rsidR="0081779E" w:rsidRDefault="0081779E"/>
        </w:tc>
      </w:tr>
      <w:tr w:rsidR="0081779E" w14:paraId="7E13678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303A666" w14:textId="77777777" w:rsidR="0081779E" w:rsidRDefault="0081779E"/>
        </w:tc>
      </w:tr>
      <w:tr w:rsidR="0081779E" w14:paraId="08EA8D6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778307" w14:textId="77777777" w:rsidR="0081779E" w:rsidRDefault="0081779E"/>
        </w:tc>
      </w:tr>
    </w:tbl>
    <w:p w14:paraId="29400E99" w14:textId="77777777" w:rsidR="0081779E" w:rsidRDefault="0081779E">
      <w:pPr>
        <w:spacing w:after="60"/>
      </w:pPr>
    </w:p>
    <w:p w14:paraId="197CDD6C" w14:textId="77777777" w:rsidR="0081779E" w:rsidRDefault="00000000">
      <w:pPr>
        <w:spacing w:before="160" w:after="60"/>
      </w:pPr>
      <w:r>
        <w:rPr>
          <w:b/>
          <w:bCs/>
        </w:rPr>
        <w:t>3.6 Consideraciones éticas</w:t>
      </w:r>
    </w:p>
    <w:p w14:paraId="664749E7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Indique si requiere aprobación de Comité de Ética, el comité correspondiente y el estado del proceso (no iniciado / en trámite / aprobado).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729DEEB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EB22AB" w14:textId="77777777" w:rsidR="0081779E" w:rsidRDefault="0081779E"/>
        </w:tc>
      </w:tr>
      <w:tr w:rsidR="0081779E" w14:paraId="13F8421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DB87DF" w14:textId="77777777" w:rsidR="0081779E" w:rsidRDefault="0081779E"/>
        </w:tc>
      </w:tr>
      <w:tr w:rsidR="0081779E" w14:paraId="69C9152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0B47AA" w14:textId="77777777" w:rsidR="0081779E" w:rsidRDefault="0081779E"/>
        </w:tc>
      </w:tr>
    </w:tbl>
    <w:p w14:paraId="623D758C" w14:textId="77777777" w:rsidR="0081779E" w:rsidRDefault="0081779E">
      <w:pPr>
        <w:spacing w:after="40"/>
      </w:pPr>
    </w:p>
    <w:p w14:paraId="6AD369C7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4. Resultados Esperados y Plan de Diseminación</w:t>
      </w:r>
    </w:p>
    <w:p w14:paraId="4B8DE30A" w14:textId="77777777" w:rsidR="0081779E" w:rsidRDefault="0081779E">
      <w:pPr>
        <w:spacing w:after="40"/>
      </w:pPr>
    </w:p>
    <w:p w14:paraId="1D4BD81E" w14:textId="77777777" w:rsidR="0081779E" w:rsidRDefault="00000000">
      <w:pPr>
        <w:spacing w:before="160" w:after="60"/>
      </w:pPr>
      <w:r>
        <w:rPr>
          <w:b/>
          <w:bCs/>
        </w:rPr>
        <w:t>4.1 Resultados esperados</w:t>
      </w:r>
    </w:p>
    <w:p w14:paraId="01AEB671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Describa los resultados concretos que se obtendrán y cómo se medirá el éxito del proyecto.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73A9CAA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99C1BA" w14:textId="77777777" w:rsidR="0081779E" w:rsidRDefault="0081779E"/>
        </w:tc>
      </w:tr>
      <w:tr w:rsidR="0081779E" w14:paraId="7113F1C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D0171F" w14:textId="77777777" w:rsidR="0081779E" w:rsidRDefault="0081779E"/>
        </w:tc>
      </w:tr>
      <w:tr w:rsidR="0081779E" w14:paraId="20C0B2B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2F4041" w14:textId="77777777" w:rsidR="0081779E" w:rsidRDefault="0081779E"/>
        </w:tc>
      </w:tr>
      <w:tr w:rsidR="0081779E" w14:paraId="5D13AC8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95CE2F" w14:textId="77777777" w:rsidR="0081779E" w:rsidRDefault="0081779E"/>
        </w:tc>
      </w:tr>
      <w:tr w:rsidR="0081779E" w14:paraId="4D17A59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CE8D82" w14:textId="77777777" w:rsidR="0081779E" w:rsidRDefault="0081779E"/>
        </w:tc>
      </w:tr>
    </w:tbl>
    <w:p w14:paraId="1F388B3E" w14:textId="77777777" w:rsidR="0081779E" w:rsidRDefault="0081779E">
      <w:pPr>
        <w:spacing w:after="60"/>
      </w:pPr>
    </w:p>
    <w:p w14:paraId="574286E3" w14:textId="77777777" w:rsidR="0081779E" w:rsidRDefault="00000000">
      <w:pPr>
        <w:spacing w:before="160" w:after="60"/>
      </w:pPr>
      <w:r>
        <w:rPr>
          <w:b/>
          <w:bCs/>
        </w:rPr>
        <w:t>4.2 Uso e impacto de los resultados</w:t>
      </w:r>
    </w:p>
    <w:p w14:paraId="2E3DA99A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Explique cómo se espera utilizar los resultados: actualización de guías, políticas, base para estudios futuros, formación de RRHH u otro.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367B075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A04B72" w14:textId="77777777" w:rsidR="0081779E" w:rsidRDefault="0081779E"/>
        </w:tc>
      </w:tr>
      <w:tr w:rsidR="0081779E" w14:paraId="44702DA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D66868" w14:textId="77777777" w:rsidR="0081779E" w:rsidRDefault="0081779E"/>
        </w:tc>
      </w:tr>
      <w:tr w:rsidR="0081779E" w14:paraId="3B0C984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9451A3" w14:textId="77777777" w:rsidR="0081779E" w:rsidRDefault="0081779E"/>
        </w:tc>
      </w:tr>
      <w:tr w:rsidR="0081779E" w14:paraId="6022CC6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39DEBC" w14:textId="77777777" w:rsidR="0081779E" w:rsidRDefault="0081779E"/>
        </w:tc>
      </w:tr>
      <w:tr w:rsidR="0081779E" w14:paraId="2FCCD23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0974A6" w14:textId="77777777" w:rsidR="0081779E" w:rsidRDefault="0081779E"/>
        </w:tc>
      </w:tr>
    </w:tbl>
    <w:p w14:paraId="5FA9F7AD" w14:textId="77777777" w:rsidR="0081779E" w:rsidRDefault="0081779E">
      <w:pPr>
        <w:spacing w:after="60"/>
      </w:pPr>
    </w:p>
    <w:p w14:paraId="168F8450" w14:textId="77777777" w:rsidR="0081779E" w:rsidRDefault="00000000">
      <w:pPr>
        <w:spacing w:before="160" w:after="60"/>
      </w:pPr>
      <w:r>
        <w:rPr>
          <w:b/>
          <w:bCs/>
        </w:rPr>
        <w:t>4.3 Plan de publicación y diseminación</w:t>
      </w:r>
    </w:p>
    <w:p w14:paraId="1AD3AA16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Revistas a las que se planea someter los resultados y otras instancias de difusión (congreso SOCHIMU, otros congresos, reportes).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7BCB3B2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30CA3C" w14:textId="77777777" w:rsidR="0081779E" w:rsidRDefault="0081779E"/>
        </w:tc>
      </w:tr>
      <w:tr w:rsidR="0081779E" w14:paraId="5F0F6AA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A8714D" w14:textId="77777777" w:rsidR="0081779E" w:rsidRDefault="0081779E"/>
        </w:tc>
      </w:tr>
      <w:tr w:rsidR="0081779E" w14:paraId="47DFC52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7BF7D6" w14:textId="77777777" w:rsidR="0081779E" w:rsidRDefault="0081779E"/>
        </w:tc>
      </w:tr>
    </w:tbl>
    <w:p w14:paraId="6E9B3F1C" w14:textId="77777777" w:rsidR="0081779E" w:rsidRDefault="0081779E">
      <w:pPr>
        <w:spacing w:after="40"/>
      </w:pPr>
    </w:p>
    <w:p w14:paraId="54D0FC1F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5. Cronograma de Actividades</w:t>
      </w:r>
    </w:p>
    <w:p w14:paraId="70652121" w14:textId="77777777" w:rsidR="0081779E" w:rsidRDefault="0081779E">
      <w:pPr>
        <w:spacing w:after="40"/>
      </w:pPr>
    </w:p>
    <w:p w14:paraId="72B4D018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Complete la tabla marcando con 'X' los bimestres correspondientes a cada actividad. Duración máxima: 18 meses.</w:t>
      </w:r>
    </w:p>
    <w:p w14:paraId="1DA01225" w14:textId="77777777" w:rsidR="0081779E" w:rsidRDefault="0081779E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</w:tblGrid>
      <w:tr w:rsidR="0081779E" w14:paraId="044A4A0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E4DECC" w14:textId="77777777" w:rsidR="0081779E" w:rsidRDefault="00000000">
            <w:r>
              <w:rPr>
                <w:b/>
                <w:bCs/>
                <w:sz w:val="17"/>
                <w:szCs w:val="17"/>
              </w:rPr>
              <w:lastRenderedPageBreak/>
              <w:t>Actividad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440B49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M1-2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8719475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M3-4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593B67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M5-6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488B4D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M7-8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414DB3F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M9-10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2BC44C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M11-12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D166B3A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M13-14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01C852F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M15-16</w:t>
            </w:r>
          </w:p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12E323E" w14:textId="77777777" w:rsidR="0081779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M17-18</w:t>
            </w:r>
          </w:p>
        </w:tc>
      </w:tr>
      <w:tr w:rsidR="0081779E" w14:paraId="7D9A516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065EF6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C75BF3C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C363FA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834E83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BDA487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65DB65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42A207F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2D74A3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E07C84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158BA0" w14:textId="77777777" w:rsidR="0081779E" w:rsidRDefault="0081779E"/>
        </w:tc>
      </w:tr>
      <w:tr w:rsidR="0081779E" w14:paraId="037500C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31421F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C25C2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B571E0A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8282A7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7F2FAD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F8DE67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1D04830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6E402A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6A0664C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813FB0" w14:textId="77777777" w:rsidR="0081779E" w:rsidRDefault="0081779E"/>
        </w:tc>
      </w:tr>
      <w:tr w:rsidR="0081779E" w14:paraId="7F6A047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AC055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3A15D03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7A17A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6EA3A2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C5FE3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B6CDE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06517D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710D30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13D00B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20F52A" w14:textId="77777777" w:rsidR="0081779E" w:rsidRDefault="0081779E"/>
        </w:tc>
      </w:tr>
      <w:tr w:rsidR="0081779E" w14:paraId="5EE68CF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39B8D3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E7432AC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AC8B6EC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11E2552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8A8D5D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A5DE2B5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ECEFCE4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C88714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F2D25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7C7022" w14:textId="77777777" w:rsidR="0081779E" w:rsidRDefault="0081779E"/>
        </w:tc>
      </w:tr>
      <w:tr w:rsidR="0081779E" w14:paraId="0DD932A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BB8812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E60034A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46B052D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8B25A4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3E21D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A54353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6147130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9471475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6E8940F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384EF32" w14:textId="77777777" w:rsidR="0081779E" w:rsidRDefault="0081779E"/>
        </w:tc>
      </w:tr>
      <w:tr w:rsidR="0081779E" w14:paraId="5EF9CB3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78C9D8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4E43E82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3ECF4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BA3A126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6A2962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C29B1A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C4E9B9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747174E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55CE8B" w14:textId="77777777" w:rsidR="0081779E" w:rsidRDefault="0081779E"/>
        </w:tc>
        <w:tc>
          <w:tcPr>
            <w:tcW w:w="7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FE1A814" w14:textId="77777777" w:rsidR="0081779E" w:rsidRDefault="0081779E"/>
        </w:tc>
      </w:tr>
    </w:tbl>
    <w:p w14:paraId="2FF6403F" w14:textId="77777777" w:rsidR="0081779E" w:rsidRDefault="0081779E">
      <w:pPr>
        <w:spacing w:after="40"/>
      </w:pPr>
    </w:p>
    <w:p w14:paraId="150B7201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6. Presupuesto Detallado</w:t>
      </w:r>
    </w:p>
    <w:p w14:paraId="73213DEB" w14:textId="77777777" w:rsidR="0081779E" w:rsidRDefault="0081779E">
      <w:pPr>
        <w:spacing w:after="40"/>
      </w:pPr>
    </w:p>
    <w:p w14:paraId="5D514AFE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Monto máximo: $2.000.000 CLP. Todos los gastos deben poder ejecutarse directamente por SOCHIMU. Consulte ítems elegibles en las Bases.</w:t>
      </w:r>
    </w:p>
    <w:p w14:paraId="12B6DE66" w14:textId="77777777" w:rsidR="0081779E" w:rsidRDefault="0081779E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860"/>
        <w:gridCol w:w="2000"/>
      </w:tblGrid>
      <w:tr w:rsidR="0081779E" w14:paraId="0F1DE3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EA6A8" w14:textId="77777777" w:rsidR="0081779E" w:rsidRDefault="00000000">
            <w:r>
              <w:rPr>
                <w:b/>
                <w:bCs/>
                <w:sz w:val="18"/>
                <w:szCs w:val="18"/>
              </w:rPr>
              <w:t>Ítem de gasto</w:t>
            </w:r>
          </w:p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CC25F6" w14:textId="77777777" w:rsidR="0081779E" w:rsidRDefault="00000000">
            <w:r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D951A4" w14:textId="77777777" w:rsidR="0081779E" w:rsidRDefault="00000000">
            <w:r>
              <w:rPr>
                <w:b/>
                <w:bCs/>
                <w:sz w:val="18"/>
                <w:szCs w:val="18"/>
              </w:rPr>
              <w:t>Monto ($)</w:t>
            </w:r>
          </w:p>
        </w:tc>
      </w:tr>
      <w:tr w:rsidR="0081779E" w14:paraId="20D9A15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A9FD07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5CACC3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5CB007" w14:textId="77777777" w:rsidR="0081779E" w:rsidRDefault="0081779E"/>
        </w:tc>
      </w:tr>
      <w:tr w:rsidR="0081779E" w14:paraId="6FDA217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F1AD6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855F3B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A32BF4" w14:textId="77777777" w:rsidR="0081779E" w:rsidRDefault="0081779E"/>
        </w:tc>
      </w:tr>
      <w:tr w:rsidR="0081779E" w14:paraId="6913BF3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425BF9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CF2A75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9CC3E4" w14:textId="77777777" w:rsidR="0081779E" w:rsidRDefault="0081779E"/>
        </w:tc>
      </w:tr>
      <w:tr w:rsidR="0081779E" w14:paraId="630CC21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9AB1F0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A916B0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D810E4" w14:textId="77777777" w:rsidR="0081779E" w:rsidRDefault="0081779E"/>
        </w:tc>
      </w:tr>
      <w:tr w:rsidR="0081779E" w14:paraId="2E70F7A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7E95DD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483140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9648BA" w14:textId="77777777" w:rsidR="0081779E" w:rsidRDefault="0081779E"/>
        </w:tc>
      </w:tr>
      <w:tr w:rsidR="0081779E" w14:paraId="5F67710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DA0468" w14:textId="77777777" w:rsidR="0081779E" w:rsidRDefault="0081779E"/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E7E6D7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8FB6DF" w14:textId="77777777" w:rsidR="0081779E" w:rsidRDefault="0081779E"/>
        </w:tc>
      </w:tr>
      <w:tr w:rsidR="0081779E" w14:paraId="3980B97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75E6D" w14:textId="77777777" w:rsidR="0081779E" w:rsidRDefault="00000000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9E495F" w14:textId="77777777" w:rsidR="0081779E" w:rsidRDefault="0081779E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EE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71B02F" w14:textId="77777777" w:rsidR="0081779E" w:rsidRDefault="0081779E"/>
        </w:tc>
      </w:tr>
    </w:tbl>
    <w:p w14:paraId="1A58D604" w14:textId="77777777" w:rsidR="0081779E" w:rsidRDefault="0081779E">
      <w:pPr>
        <w:spacing w:after="60"/>
      </w:pPr>
    </w:p>
    <w:p w14:paraId="5D17169E" w14:textId="77777777" w:rsidR="0081779E" w:rsidRDefault="00000000">
      <w:pPr>
        <w:spacing w:before="120" w:after="40"/>
      </w:pPr>
      <w:r>
        <w:rPr>
          <w:b/>
          <w:bCs/>
          <w:sz w:val="20"/>
          <w:szCs w:val="20"/>
        </w:rPr>
        <w:t>Justificación del presupuesto *</w:t>
      </w:r>
    </w:p>
    <w:p w14:paraId="59CB89F5" w14:textId="77777777" w:rsidR="0081779E" w:rsidRDefault="00000000">
      <w:pPr>
        <w:spacing w:before="40" w:after="40"/>
      </w:pPr>
      <w:r>
        <w:rPr>
          <w:i/>
          <w:iCs/>
          <w:color w:val="666666"/>
          <w:sz w:val="18"/>
          <w:szCs w:val="18"/>
        </w:rPr>
        <w:t>Justifique cada ítem de gasto indicando por qué es necesario para el proyecto.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779E" w14:paraId="54D541E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785EAF" w14:textId="77777777" w:rsidR="0081779E" w:rsidRDefault="0081779E"/>
        </w:tc>
      </w:tr>
      <w:tr w:rsidR="0081779E" w14:paraId="71CCA0B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4D3A92" w14:textId="77777777" w:rsidR="0081779E" w:rsidRDefault="0081779E"/>
        </w:tc>
      </w:tr>
      <w:tr w:rsidR="0081779E" w14:paraId="6BC0E50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3F9195" w14:textId="77777777" w:rsidR="0081779E" w:rsidRDefault="0081779E"/>
        </w:tc>
      </w:tr>
      <w:tr w:rsidR="0081779E" w14:paraId="41CCFEF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1E5C6F" w14:textId="77777777" w:rsidR="0081779E" w:rsidRDefault="0081779E"/>
        </w:tc>
      </w:tr>
      <w:tr w:rsidR="0081779E" w14:paraId="4411969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5D3D9D" w14:textId="77777777" w:rsidR="0081779E" w:rsidRDefault="0081779E"/>
        </w:tc>
      </w:tr>
      <w:tr w:rsidR="0081779E" w14:paraId="33495F0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CBD222" w14:textId="77777777" w:rsidR="0081779E" w:rsidRDefault="0081779E"/>
        </w:tc>
      </w:tr>
    </w:tbl>
    <w:p w14:paraId="20CF9957" w14:textId="77777777" w:rsidR="0081779E" w:rsidRDefault="0081779E">
      <w:pPr>
        <w:spacing w:after="40"/>
      </w:pPr>
    </w:p>
    <w:p w14:paraId="573A5381" w14:textId="77777777" w:rsidR="0081779E" w:rsidRDefault="00000000">
      <w:pPr>
        <w:pBdr>
          <w:bottom w:val="single" w:sz="6" w:space="0" w:color="333333"/>
        </w:pBdr>
        <w:spacing w:before="320" w:after="100"/>
      </w:pPr>
      <w:r>
        <w:rPr>
          <w:b/>
          <w:bCs/>
          <w:sz w:val="26"/>
          <w:szCs w:val="26"/>
        </w:rPr>
        <w:t>7. Declaración y Firma</w:t>
      </w:r>
    </w:p>
    <w:p w14:paraId="73A25ED7" w14:textId="77777777" w:rsidR="0081779E" w:rsidRDefault="0081779E">
      <w:pPr>
        <w:spacing w:after="40"/>
      </w:pPr>
    </w:p>
    <w:p w14:paraId="371D5C49" w14:textId="77777777" w:rsidR="0081779E" w:rsidRDefault="00000000">
      <w:pPr>
        <w:spacing w:before="60" w:after="60"/>
      </w:pPr>
      <w:r>
        <w:rPr>
          <w:sz w:val="20"/>
          <w:szCs w:val="20"/>
        </w:rPr>
        <w:t>Los/as firmantes declaran que: (1) la información contenida en este formulario es completa y verídica; (2) el proyecto no ha sido ni será postulado simultáneamente a otro fondo para financiar los mismos gastos; (3) conocen y aceptan las Bases del Concurso de Investigación SOCHIMU 2025; y (4) se comprometen a cumplir los compromisos de ejecución, rendición y diseminación establecidos en las bases.</w:t>
      </w:r>
    </w:p>
    <w:p w14:paraId="7C6A31DC" w14:textId="77777777" w:rsidR="0081779E" w:rsidRDefault="0081779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"/>
        <w:gridCol w:w="4560"/>
      </w:tblGrid>
      <w:tr w:rsidR="0081779E" w14:paraId="7AB739AA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C0DB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Firma IP *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17E55AA" w14:textId="77777777" w:rsidR="0081779E" w:rsidRDefault="0081779E"/>
        </w:tc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95F3C" w14:textId="77777777" w:rsidR="0081779E" w:rsidRDefault="00000000">
            <w:pPr>
              <w:spacing w:before="120" w:after="40"/>
            </w:pPr>
            <w:r>
              <w:rPr>
                <w:b/>
                <w:bCs/>
                <w:sz w:val="20"/>
                <w:szCs w:val="20"/>
              </w:rPr>
              <w:t>Fecha *</w:t>
            </w:r>
          </w:p>
        </w:tc>
      </w:tr>
      <w:tr w:rsidR="0081779E" w14:paraId="1EEAB86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2C29CA" w14:textId="77777777" w:rsidR="0081779E" w:rsidRDefault="0081779E"/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4C0DF6" w14:textId="77777777" w:rsidR="0081779E" w:rsidRDefault="0081779E"/>
        </w:tc>
        <w:tc>
          <w:tcPr>
            <w:tcW w:w="4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C07F91" w14:textId="77777777" w:rsidR="0081779E" w:rsidRDefault="0081779E"/>
        </w:tc>
      </w:tr>
    </w:tbl>
    <w:p w14:paraId="2DB19313" w14:textId="77777777" w:rsidR="0081779E" w:rsidRDefault="0081779E">
      <w:pPr>
        <w:spacing w:after="80"/>
      </w:pPr>
    </w:p>
    <w:p w14:paraId="10640E35" w14:textId="77777777" w:rsidR="0081779E" w:rsidRDefault="00000000">
      <w:pPr>
        <w:spacing w:before="60" w:after="60"/>
      </w:pPr>
      <w:r>
        <w:rPr>
          <w:sz w:val="20"/>
          <w:szCs w:val="20"/>
        </w:rPr>
        <w:t>Nombre completo IP: _____________________________________________</w:t>
      </w:r>
    </w:p>
    <w:p w14:paraId="6981B39C" w14:textId="77777777" w:rsidR="0081779E" w:rsidRDefault="0081779E">
      <w:pPr>
        <w:spacing w:after="120"/>
      </w:pPr>
    </w:p>
    <w:p w14:paraId="2FD455E5" w14:textId="77777777" w:rsidR="0081779E" w:rsidRDefault="00000000">
      <w:pPr>
        <w:spacing w:before="60" w:after="60"/>
      </w:pPr>
      <w:r>
        <w:rPr>
          <w:sz w:val="20"/>
          <w:szCs w:val="20"/>
        </w:rPr>
        <w:t xml:space="preserve">RUT: ______________________     </w:t>
      </w:r>
      <w:proofErr w:type="spellStart"/>
      <w:r>
        <w:rPr>
          <w:sz w:val="20"/>
          <w:szCs w:val="20"/>
        </w:rPr>
        <w:t>N°</w:t>
      </w:r>
      <w:proofErr w:type="spellEnd"/>
      <w:r>
        <w:rPr>
          <w:sz w:val="20"/>
          <w:szCs w:val="20"/>
        </w:rPr>
        <w:t xml:space="preserve"> Socio SOCHIMU: ______________________</w:t>
      </w:r>
    </w:p>
    <w:p w14:paraId="7FEFED15" w14:textId="77777777" w:rsidR="0081779E" w:rsidRDefault="0081779E">
      <w:pPr>
        <w:spacing w:after="40"/>
      </w:pPr>
    </w:p>
    <w:sectPr w:rsidR="0081779E">
      <w:headerReference w:type="default" r:id="rId7"/>
      <w:footerReference w:type="default" r:id="rId8"/>
      <w:pgSz w:w="11906" w:h="16838"/>
      <w:pgMar w:top="1008" w:right="1008" w:bottom="1008" w:left="100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D4F93" w14:textId="77777777" w:rsidR="0071138E" w:rsidRDefault="0071138E">
      <w:r>
        <w:separator/>
      </w:r>
    </w:p>
  </w:endnote>
  <w:endnote w:type="continuationSeparator" w:id="0">
    <w:p w14:paraId="06CD088C" w14:textId="77777777" w:rsidR="0071138E" w:rsidRDefault="0071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0AFC" w14:textId="77777777" w:rsidR="0081779E" w:rsidRDefault="00000000">
    <w:pPr>
      <w:pBdr>
        <w:top w:val="single" w:sz="4" w:space="0" w:color="CCCCCC"/>
      </w:pBdr>
      <w:spacing w:before="80"/>
      <w:jc w:val="center"/>
    </w:pPr>
    <w:r>
      <w:rPr>
        <w:color w:val="888888"/>
        <w:sz w:val="17"/>
        <w:szCs w:val="17"/>
      </w:rPr>
      <w:t xml:space="preserve">Página </w:t>
    </w:r>
    <w:r>
      <w:rPr>
        <w:color w:val="888888"/>
        <w:sz w:val="17"/>
        <w:szCs w:val="17"/>
      </w:rPr>
      <w:fldChar w:fldCharType="begin"/>
    </w:r>
    <w:r>
      <w:rPr>
        <w:color w:val="888888"/>
        <w:sz w:val="17"/>
        <w:szCs w:val="17"/>
      </w:rPr>
      <w:instrText>PAGE</w:instrText>
    </w:r>
    <w:r>
      <w:rPr>
        <w:color w:val="888888"/>
        <w:sz w:val="17"/>
        <w:szCs w:val="17"/>
      </w:rPr>
      <w:fldChar w:fldCharType="separate"/>
    </w:r>
    <w:r w:rsidR="001B03C1">
      <w:rPr>
        <w:noProof/>
        <w:color w:val="888888"/>
        <w:sz w:val="17"/>
        <w:szCs w:val="17"/>
      </w:rPr>
      <w:t>1</w:t>
    </w:r>
    <w:r>
      <w:rPr>
        <w:color w:val="888888"/>
        <w:sz w:val="17"/>
        <w:szCs w:val="17"/>
      </w:rPr>
      <w:fldChar w:fldCharType="end"/>
    </w:r>
    <w:r>
      <w:rPr>
        <w:color w:val="888888"/>
        <w:sz w:val="17"/>
        <w:szCs w:val="17"/>
      </w:rPr>
      <w:t xml:space="preserve"> de </w:t>
    </w:r>
    <w:r>
      <w:rPr>
        <w:color w:val="888888"/>
        <w:sz w:val="17"/>
        <w:szCs w:val="17"/>
      </w:rPr>
      <w:fldChar w:fldCharType="begin"/>
    </w:r>
    <w:r>
      <w:rPr>
        <w:color w:val="888888"/>
        <w:sz w:val="17"/>
        <w:szCs w:val="17"/>
      </w:rPr>
      <w:instrText>NUMPAGES</w:instrText>
    </w:r>
    <w:r>
      <w:rPr>
        <w:color w:val="888888"/>
        <w:sz w:val="17"/>
        <w:szCs w:val="17"/>
      </w:rPr>
      <w:fldChar w:fldCharType="separate"/>
    </w:r>
    <w:r w:rsidR="001B03C1">
      <w:rPr>
        <w:noProof/>
        <w:color w:val="888888"/>
        <w:sz w:val="17"/>
        <w:szCs w:val="17"/>
      </w:rPr>
      <w:t>2</w:t>
    </w:r>
    <w:r>
      <w:rPr>
        <w:color w:val="88888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39D6" w14:textId="77777777" w:rsidR="0071138E" w:rsidRDefault="0071138E">
      <w:r>
        <w:separator/>
      </w:r>
    </w:p>
  </w:footnote>
  <w:footnote w:type="continuationSeparator" w:id="0">
    <w:p w14:paraId="17D14918" w14:textId="77777777" w:rsidR="0071138E" w:rsidRDefault="00711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B1CD1" w14:textId="77777777" w:rsidR="0081779E" w:rsidRDefault="00000000">
    <w:pPr>
      <w:pBdr>
        <w:bottom w:val="single" w:sz="4" w:space="0" w:color="888888"/>
      </w:pBdr>
      <w:tabs>
        <w:tab w:val="right" w:pos="9360"/>
      </w:tabs>
      <w:spacing w:after="80"/>
    </w:pPr>
    <w:r>
      <w:rPr>
        <w:b/>
        <w:bCs/>
        <w:sz w:val="19"/>
        <w:szCs w:val="19"/>
      </w:rPr>
      <w:t>SOCHIMU – Fondo Concursable de Investigación en Medicina de Urgencia</w:t>
    </w:r>
    <w:r>
      <w:rPr>
        <w:color w:val="555555"/>
        <w:sz w:val="19"/>
        <w:szCs w:val="19"/>
      </w:rPr>
      <w:tab/>
      <w:t>FORMULARIO DE POSTULACIÓN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2417"/>
    <w:multiLevelType w:val="hybridMultilevel"/>
    <w:tmpl w:val="733A1A82"/>
    <w:lvl w:ilvl="0" w:tplc="4488676C">
      <w:start w:val="1"/>
      <w:numFmt w:val="bullet"/>
      <w:lvlText w:val="●"/>
      <w:lvlJc w:val="left"/>
      <w:pPr>
        <w:ind w:left="720" w:hanging="360"/>
      </w:pPr>
    </w:lvl>
    <w:lvl w:ilvl="1" w:tplc="F70E747A">
      <w:start w:val="1"/>
      <w:numFmt w:val="bullet"/>
      <w:lvlText w:val="○"/>
      <w:lvlJc w:val="left"/>
      <w:pPr>
        <w:ind w:left="1440" w:hanging="360"/>
      </w:pPr>
    </w:lvl>
    <w:lvl w:ilvl="2" w:tplc="EA74F662">
      <w:start w:val="1"/>
      <w:numFmt w:val="bullet"/>
      <w:lvlText w:val="■"/>
      <w:lvlJc w:val="left"/>
      <w:pPr>
        <w:ind w:left="2160" w:hanging="360"/>
      </w:pPr>
    </w:lvl>
    <w:lvl w:ilvl="3" w:tplc="AC48C8B4">
      <w:start w:val="1"/>
      <w:numFmt w:val="bullet"/>
      <w:lvlText w:val="●"/>
      <w:lvlJc w:val="left"/>
      <w:pPr>
        <w:ind w:left="2880" w:hanging="360"/>
      </w:pPr>
    </w:lvl>
    <w:lvl w:ilvl="4" w:tplc="21EA835C">
      <w:start w:val="1"/>
      <w:numFmt w:val="bullet"/>
      <w:lvlText w:val="○"/>
      <w:lvlJc w:val="left"/>
      <w:pPr>
        <w:ind w:left="3600" w:hanging="360"/>
      </w:pPr>
    </w:lvl>
    <w:lvl w:ilvl="5" w:tplc="CECCF968">
      <w:start w:val="1"/>
      <w:numFmt w:val="bullet"/>
      <w:lvlText w:val="■"/>
      <w:lvlJc w:val="left"/>
      <w:pPr>
        <w:ind w:left="4320" w:hanging="360"/>
      </w:pPr>
    </w:lvl>
    <w:lvl w:ilvl="6" w:tplc="A7D63FD4">
      <w:start w:val="1"/>
      <w:numFmt w:val="bullet"/>
      <w:lvlText w:val="●"/>
      <w:lvlJc w:val="left"/>
      <w:pPr>
        <w:ind w:left="5040" w:hanging="360"/>
      </w:pPr>
    </w:lvl>
    <w:lvl w:ilvl="7" w:tplc="0B5C2F68">
      <w:start w:val="1"/>
      <w:numFmt w:val="bullet"/>
      <w:lvlText w:val="●"/>
      <w:lvlJc w:val="left"/>
      <w:pPr>
        <w:ind w:left="5760" w:hanging="360"/>
      </w:pPr>
    </w:lvl>
    <w:lvl w:ilvl="8" w:tplc="23E09246">
      <w:start w:val="1"/>
      <w:numFmt w:val="bullet"/>
      <w:lvlText w:val="●"/>
      <w:lvlJc w:val="left"/>
      <w:pPr>
        <w:ind w:left="6480" w:hanging="360"/>
      </w:pPr>
    </w:lvl>
  </w:abstractNum>
  <w:num w:numId="1" w16cid:durableId="19714739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9E"/>
    <w:rsid w:val="001B03C1"/>
    <w:rsid w:val="0033147C"/>
    <w:rsid w:val="0071138E"/>
    <w:rsid w:val="0081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329B1D"/>
  <w15:docId w15:val="{DD1D5AC1-9418-7F43-9112-29C73A5E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643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Barbara Alejandra Lara Hernandez</cp:lastModifiedBy>
  <cp:revision>2</cp:revision>
  <dcterms:created xsi:type="dcterms:W3CDTF">2026-06-03T03:29:00Z</dcterms:created>
  <dcterms:modified xsi:type="dcterms:W3CDTF">2026-06-03T03:29:00Z</dcterms:modified>
</cp:coreProperties>
</file>